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Pr="00FA5037" w:rsidRDefault="00BC5F09" w:rsidP="00BC5F09">
      <w:pPr>
        <w:rPr>
          <w:rFonts w:ascii="Times New Roman" w:hAnsi="Times New Roman"/>
          <w:sz w:val="28"/>
          <w:szCs w:val="28"/>
        </w:rPr>
      </w:pPr>
      <w:r w:rsidRPr="00FA5037">
        <w:rPr>
          <w:rFonts w:ascii="Times New Roman" w:hAnsi="Times New Roman"/>
          <w:color w:val="000000"/>
          <w:shd w:val="clear" w:color="auto" w:fill="FFFFFF"/>
        </w:rPr>
        <w:t xml:space="preserve">Сведения о доходах, расходах, об имуществе и обязательствах имущественного характера </w:t>
      </w:r>
      <w:bookmarkStart w:id="0" w:name="_GoBack"/>
      <w:r w:rsidRPr="00FA5037">
        <w:rPr>
          <w:rFonts w:ascii="Times New Roman" w:hAnsi="Times New Roman"/>
          <w:color w:val="000000"/>
          <w:shd w:val="clear" w:color="auto" w:fill="FFFFFF"/>
        </w:rPr>
        <w:t>главного специалиста по обеспечению деятельности администрации Заводского района</w:t>
      </w:r>
    </w:p>
    <w:bookmarkEnd w:id="0"/>
    <w:p w:rsidR="00DE170C" w:rsidRDefault="00DE170C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56E3A" w:rsidRPr="00DE170C" w:rsidTr="008513F1">
        <w:tc>
          <w:tcPr>
            <w:tcW w:w="1985" w:type="dxa"/>
          </w:tcPr>
          <w:p w:rsidR="00300DA1" w:rsidRPr="00DE170C" w:rsidRDefault="00685EF9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Еминцева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Е.А.</w:t>
            </w:r>
          </w:p>
        </w:tc>
        <w:tc>
          <w:tcPr>
            <w:tcW w:w="1678" w:type="dxa"/>
          </w:tcPr>
          <w:p w:rsidR="00300DA1" w:rsidRPr="00F65711" w:rsidRDefault="00685EF9" w:rsidP="006A2AD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409683,77</w:t>
            </w:r>
          </w:p>
        </w:tc>
        <w:tc>
          <w:tcPr>
            <w:tcW w:w="1157" w:type="dxa"/>
          </w:tcPr>
          <w:p w:rsidR="0014664E" w:rsidRPr="007E4447" w:rsidRDefault="00685EF9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Квартира </w:t>
            </w:r>
          </w:p>
        </w:tc>
        <w:tc>
          <w:tcPr>
            <w:tcW w:w="1276" w:type="dxa"/>
          </w:tcPr>
          <w:p w:rsidR="001F69A4" w:rsidRPr="007E4447" w:rsidRDefault="00685EF9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</w:t>
            </w:r>
          </w:p>
        </w:tc>
        <w:tc>
          <w:tcPr>
            <w:tcW w:w="1132" w:type="dxa"/>
          </w:tcPr>
          <w:p w:rsidR="0014664E" w:rsidRDefault="00685EF9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44,1</w:t>
            </w:r>
          </w:p>
          <w:p w:rsidR="00300DA1" w:rsidRPr="00DE170C" w:rsidRDefault="00300DA1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41" w:type="dxa"/>
          </w:tcPr>
          <w:p w:rsidR="0014664E" w:rsidRDefault="00685EF9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Россия </w:t>
            </w:r>
          </w:p>
          <w:p w:rsidR="00300DA1" w:rsidRPr="00DE170C" w:rsidRDefault="00300DA1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92" w:type="dxa"/>
          </w:tcPr>
          <w:p w:rsidR="00300DA1" w:rsidRDefault="00685EF9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685EF9" w:rsidRPr="007E4447" w:rsidRDefault="00685EF9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</w:tcPr>
          <w:p w:rsidR="00300DA1" w:rsidRDefault="00685EF9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685EF9" w:rsidRPr="00DE170C" w:rsidRDefault="00685EF9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96" w:type="dxa"/>
          </w:tcPr>
          <w:p w:rsidR="00300DA1" w:rsidRDefault="00685EF9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685EF9" w:rsidRPr="00DE170C" w:rsidRDefault="00685EF9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72" w:type="dxa"/>
          </w:tcPr>
          <w:p w:rsidR="00685EF9" w:rsidRPr="006A2AD4" w:rsidRDefault="00685EF9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300DA1" w:rsidRDefault="0014664E" w:rsidP="001E67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685EF9" w:rsidRPr="00685EF9" w:rsidRDefault="00685EF9" w:rsidP="001E67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val="en-US"/>
              </w:rPr>
            </w:pPr>
          </w:p>
        </w:tc>
      </w:tr>
      <w:tr w:rsidR="006A2AD4" w:rsidRPr="00DE170C" w:rsidTr="008513F1">
        <w:tc>
          <w:tcPr>
            <w:tcW w:w="1985" w:type="dxa"/>
            <w:vMerge w:val="restart"/>
          </w:tcPr>
          <w:p w:rsidR="006A2AD4" w:rsidRPr="00DE170C" w:rsidRDefault="006A2AD4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супруг</w:t>
            </w:r>
          </w:p>
          <w:p w:rsidR="006A2AD4" w:rsidRDefault="006A2AD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 w:val="restart"/>
          </w:tcPr>
          <w:p w:rsidR="006A2AD4" w:rsidRDefault="006A2AD4" w:rsidP="006A2AD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167026,84</w:t>
            </w:r>
          </w:p>
          <w:p w:rsidR="006A2AD4" w:rsidRDefault="006A2AD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6A2AD4" w:rsidRDefault="006A2AD4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Квартира</w:t>
            </w:r>
          </w:p>
          <w:p w:rsidR="006A2AD4" w:rsidRDefault="006A2AD4" w:rsidP="001F69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6" w:type="dxa"/>
          </w:tcPr>
          <w:p w:rsidR="006A2AD4" w:rsidRDefault="006A2AD4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</w:t>
            </w:r>
          </w:p>
          <w:p w:rsid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2" w:type="dxa"/>
          </w:tcPr>
          <w:p w:rsidR="006A2AD4" w:rsidRDefault="006A2AD4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44,1</w:t>
            </w:r>
          </w:p>
          <w:p w:rsid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41" w:type="dxa"/>
          </w:tcPr>
          <w:p w:rsidR="006A2AD4" w:rsidRDefault="006A2AD4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Россия </w:t>
            </w:r>
          </w:p>
          <w:p w:rsid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92" w:type="dxa"/>
          </w:tcPr>
          <w:p w:rsidR="006A2AD4" w:rsidRDefault="006A2AD4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A2AD4" w:rsidRDefault="006A2AD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6A2AD4" w:rsidRDefault="006A2AD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6A2AD4" w:rsidRP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Грузовой автомобиль Мицубиси </w:t>
            </w:r>
            <w:r>
              <w:rPr>
                <w:rFonts w:ascii="Times New Roman" w:eastAsia="Calibri" w:hAnsi="Times New Roman"/>
                <w:sz w:val="20"/>
                <w:lang w:val="en-US"/>
              </w:rPr>
              <w:t>Canter</w:t>
            </w:r>
          </w:p>
        </w:tc>
        <w:tc>
          <w:tcPr>
            <w:tcW w:w="1559" w:type="dxa"/>
          </w:tcPr>
          <w:p w:rsidR="006A2AD4" w:rsidRDefault="006A2AD4" w:rsidP="001E67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  <w:tr w:rsidR="006A2AD4" w:rsidRPr="00DE170C" w:rsidTr="008513F1">
        <w:tc>
          <w:tcPr>
            <w:tcW w:w="1985" w:type="dxa"/>
            <w:vMerge/>
          </w:tcPr>
          <w:p w:rsidR="006A2AD4" w:rsidRDefault="006A2AD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6A2AD4" w:rsidRDefault="006A2AD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6A2AD4" w:rsidRDefault="006A2AD4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Гараж</w:t>
            </w:r>
          </w:p>
          <w:p w:rsidR="006A2AD4" w:rsidRDefault="006A2AD4" w:rsidP="001F69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6" w:type="dxa"/>
          </w:tcPr>
          <w:p w:rsidR="006A2AD4" w:rsidRDefault="006A2AD4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Индивидуальная</w:t>
            </w:r>
          </w:p>
          <w:p w:rsid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2" w:type="dxa"/>
          </w:tcPr>
          <w:p w:rsidR="006A2AD4" w:rsidRDefault="006A2AD4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40,0</w:t>
            </w:r>
          </w:p>
          <w:p w:rsid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41" w:type="dxa"/>
          </w:tcPr>
          <w:p w:rsidR="006A2AD4" w:rsidRDefault="006A2AD4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Россия </w:t>
            </w:r>
          </w:p>
          <w:p w:rsidR="006A2AD4" w:rsidRDefault="006A2AD4" w:rsidP="006A2A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92" w:type="dxa"/>
          </w:tcPr>
          <w:p w:rsidR="006A2AD4" w:rsidRDefault="006A2AD4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</w:tcPr>
          <w:p w:rsidR="006A2AD4" w:rsidRDefault="006A2AD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96" w:type="dxa"/>
          </w:tcPr>
          <w:p w:rsidR="006A2AD4" w:rsidRDefault="006A2AD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72" w:type="dxa"/>
          </w:tcPr>
          <w:p w:rsid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6A2AD4" w:rsidRDefault="006A2AD4" w:rsidP="001E67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</w:tr>
      <w:tr w:rsidR="006A2AD4" w:rsidRPr="00DE170C" w:rsidTr="008513F1">
        <w:tc>
          <w:tcPr>
            <w:tcW w:w="1985" w:type="dxa"/>
          </w:tcPr>
          <w:p w:rsidR="006A2AD4" w:rsidRDefault="006A2AD4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6A2AD4" w:rsidRDefault="006A2AD4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6A2AD4" w:rsidRDefault="006A2AD4" w:rsidP="001F69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A2AD4" w:rsidRDefault="006A2AD4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A2AD4" w:rsidRDefault="006A2AD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6A2AD4" w:rsidRDefault="006A2AD4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6A2AD4" w:rsidRPr="006A2AD4" w:rsidRDefault="006A2AD4" w:rsidP="0014664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A2AD4" w:rsidRDefault="006A2AD4" w:rsidP="001E67C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9D" w:rsidRDefault="005E659D" w:rsidP="006224ED">
      <w:r>
        <w:separator/>
      </w:r>
    </w:p>
  </w:endnote>
  <w:endnote w:type="continuationSeparator" w:id="0">
    <w:p w:rsidR="005E659D" w:rsidRDefault="005E659D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6C226F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FA5037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9D" w:rsidRDefault="005E659D" w:rsidP="006224ED">
      <w:r>
        <w:separator/>
      </w:r>
    </w:p>
  </w:footnote>
  <w:footnote w:type="continuationSeparator" w:id="0">
    <w:p w:rsidR="005E659D" w:rsidRDefault="005E659D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B2E12"/>
    <w:rsid w:val="000C2E22"/>
    <w:rsid w:val="000C610D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4664E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67C1"/>
    <w:rsid w:val="001E71F2"/>
    <w:rsid w:val="001F02FB"/>
    <w:rsid w:val="001F69A4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0DA1"/>
    <w:rsid w:val="003076EF"/>
    <w:rsid w:val="00307E16"/>
    <w:rsid w:val="00316BB3"/>
    <w:rsid w:val="003346F5"/>
    <w:rsid w:val="0033717E"/>
    <w:rsid w:val="00340E07"/>
    <w:rsid w:val="003435CF"/>
    <w:rsid w:val="0034602D"/>
    <w:rsid w:val="00346CF6"/>
    <w:rsid w:val="00355E11"/>
    <w:rsid w:val="00356D4A"/>
    <w:rsid w:val="00370B5A"/>
    <w:rsid w:val="00371766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358C"/>
    <w:rsid w:val="004857C9"/>
    <w:rsid w:val="004913FB"/>
    <w:rsid w:val="004A587A"/>
    <w:rsid w:val="004B0922"/>
    <w:rsid w:val="004C49E2"/>
    <w:rsid w:val="004C4EEF"/>
    <w:rsid w:val="004D55DB"/>
    <w:rsid w:val="004F479D"/>
    <w:rsid w:val="004F5B5A"/>
    <w:rsid w:val="004F5F5B"/>
    <w:rsid w:val="00503EC9"/>
    <w:rsid w:val="00510B6E"/>
    <w:rsid w:val="005347EF"/>
    <w:rsid w:val="0055006A"/>
    <w:rsid w:val="00553D06"/>
    <w:rsid w:val="00560123"/>
    <w:rsid w:val="0056244D"/>
    <w:rsid w:val="0057382D"/>
    <w:rsid w:val="005863F3"/>
    <w:rsid w:val="005902CA"/>
    <w:rsid w:val="00594C17"/>
    <w:rsid w:val="005B400C"/>
    <w:rsid w:val="005C4A3E"/>
    <w:rsid w:val="005D1FC0"/>
    <w:rsid w:val="005D4862"/>
    <w:rsid w:val="005E659D"/>
    <w:rsid w:val="005F44E4"/>
    <w:rsid w:val="005F79C3"/>
    <w:rsid w:val="0060245A"/>
    <w:rsid w:val="00605F5D"/>
    <w:rsid w:val="00617DA5"/>
    <w:rsid w:val="0062074B"/>
    <w:rsid w:val="006224ED"/>
    <w:rsid w:val="00624F5F"/>
    <w:rsid w:val="00685EF9"/>
    <w:rsid w:val="006A2AD4"/>
    <w:rsid w:val="006A2EF4"/>
    <w:rsid w:val="006A5DF8"/>
    <w:rsid w:val="006A7E4B"/>
    <w:rsid w:val="006B012C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7017DD"/>
    <w:rsid w:val="00730334"/>
    <w:rsid w:val="0073053C"/>
    <w:rsid w:val="00741243"/>
    <w:rsid w:val="007412E6"/>
    <w:rsid w:val="00741FCF"/>
    <w:rsid w:val="00742122"/>
    <w:rsid w:val="00760BC7"/>
    <w:rsid w:val="00767636"/>
    <w:rsid w:val="00777441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25B6F"/>
    <w:rsid w:val="00831B56"/>
    <w:rsid w:val="008513F1"/>
    <w:rsid w:val="00854755"/>
    <w:rsid w:val="0085648C"/>
    <w:rsid w:val="008565D8"/>
    <w:rsid w:val="008643C5"/>
    <w:rsid w:val="00887465"/>
    <w:rsid w:val="00895997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56E3A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15461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C5F09"/>
    <w:rsid w:val="00BD16F5"/>
    <w:rsid w:val="00BD672A"/>
    <w:rsid w:val="00BF0DE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66979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65711"/>
    <w:rsid w:val="00F70BE4"/>
    <w:rsid w:val="00F75E3B"/>
    <w:rsid w:val="00F81D63"/>
    <w:rsid w:val="00F95B17"/>
    <w:rsid w:val="00FA00CA"/>
    <w:rsid w:val="00FA5037"/>
    <w:rsid w:val="00FC62CB"/>
    <w:rsid w:val="00FD657C"/>
    <w:rsid w:val="00FE1429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5AD2-0E58-44EC-B691-BC59E0BE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7</cp:revision>
  <cp:lastPrinted>2018-04-24T04:48:00Z</cp:lastPrinted>
  <dcterms:created xsi:type="dcterms:W3CDTF">2021-05-11T08:02:00Z</dcterms:created>
  <dcterms:modified xsi:type="dcterms:W3CDTF">2024-12-23T02:56:00Z</dcterms:modified>
</cp:coreProperties>
</file>